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4518"/>
        <w:gridCol w:w="4770"/>
      </w:tblGrid>
      <w:tr w:rsidR="000E3E34" w:rsidRPr="00CC037A" w14:paraId="7BEA1C01" w14:textId="77777777" w:rsidTr="000873E1">
        <w:trPr>
          <w:trHeight w:val="522"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1AF8BA2" w14:textId="77777777" w:rsidR="000E3E34" w:rsidRPr="00CC037A" w:rsidRDefault="000E3E34" w:rsidP="00EB121A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268CA503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</w:p>
          <w:p w14:paraId="7CA331C9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C037A">
              <w:rPr>
                <w:rFonts w:ascii="Arial" w:eastAsia="Arial Unicode MS" w:hAnsi="Arial" w:cs="Arial"/>
                <w:b/>
              </w:rPr>
              <w:t>______________________________</w:t>
            </w:r>
          </w:p>
          <w:p w14:paraId="1BB9FA16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C037A">
              <w:rPr>
                <w:rFonts w:ascii="Arial" w:eastAsia="Times New Roman" w:hAnsi="Arial" w:cs="Arial"/>
                <w:b/>
                <w:bCs/>
              </w:rPr>
              <w:t xml:space="preserve">Promovente </w:t>
            </w:r>
          </w:p>
          <w:p w14:paraId="48BBE074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770" w:type="dxa"/>
          </w:tcPr>
          <w:p w14:paraId="6A9EA066" w14:textId="77777777" w:rsidR="000E3E34" w:rsidRPr="00CC037A" w:rsidRDefault="000E3E34" w:rsidP="00EB121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27C5639" w14:textId="77777777" w:rsidR="000E3E34" w:rsidRPr="00CC037A" w:rsidRDefault="000E3E34" w:rsidP="00EB121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5704BB7F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14:paraId="6B99DB77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CC037A">
              <w:rPr>
                <w:rFonts w:ascii="Arial" w:eastAsia="Times New Roman" w:hAnsi="Arial" w:cs="Arial"/>
                <w:b/>
              </w:rPr>
              <w:t>CASO NÚM.   ______-______-________</w:t>
            </w:r>
          </w:p>
          <w:p w14:paraId="08854664" w14:textId="77777777" w:rsidR="000E3E34" w:rsidRPr="00CC037A" w:rsidRDefault="000E3E34" w:rsidP="00EB121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E3E34" w:rsidRPr="00CC037A" w14:paraId="12B0FB80" w14:textId="77777777" w:rsidTr="000873E1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F413C9C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C037A">
              <w:rPr>
                <w:rFonts w:ascii="Arial" w:eastAsia="Times New Roman" w:hAnsi="Arial" w:cs="Arial"/>
                <w:b/>
              </w:rPr>
              <w:t>vs.</w:t>
            </w:r>
          </w:p>
        </w:tc>
        <w:tc>
          <w:tcPr>
            <w:tcW w:w="4770" w:type="dxa"/>
          </w:tcPr>
          <w:p w14:paraId="64BF1C63" w14:textId="77777777" w:rsidR="000E3E34" w:rsidRPr="00CC037A" w:rsidRDefault="000E3E34" w:rsidP="00EB121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0E3E34" w:rsidRPr="00CC037A" w14:paraId="2FAB80F7" w14:textId="77777777" w:rsidTr="000873E1">
        <w:trPr>
          <w:jc w:val="center"/>
        </w:trPr>
        <w:tc>
          <w:tcPr>
            <w:tcW w:w="4518" w:type="dxa"/>
            <w:tcBorders>
              <w:top w:val="nil"/>
              <w:left w:val="nil"/>
              <w:right w:val="single" w:sz="18" w:space="0" w:color="auto"/>
            </w:tcBorders>
          </w:tcPr>
          <w:p w14:paraId="2AAD28CE" w14:textId="77777777" w:rsidR="000E3E34" w:rsidRPr="00CC037A" w:rsidRDefault="000E3E34" w:rsidP="00EB121A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lang w:val="en-US"/>
              </w:rPr>
            </w:pPr>
          </w:p>
          <w:p w14:paraId="50032F5E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C037A">
              <w:rPr>
                <w:rFonts w:ascii="Arial" w:eastAsia="Arial Unicode MS" w:hAnsi="Arial" w:cs="Arial"/>
                <w:b/>
              </w:rPr>
              <w:t>_____________________________</w:t>
            </w:r>
          </w:p>
        </w:tc>
        <w:tc>
          <w:tcPr>
            <w:tcW w:w="4770" w:type="dxa"/>
          </w:tcPr>
          <w:p w14:paraId="253CFC65" w14:textId="7878BEB6" w:rsidR="000E3E34" w:rsidRPr="00CC037A" w:rsidRDefault="00B9572A" w:rsidP="00EB1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C037A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>OBRE</w:t>
            </w:r>
            <w:r w:rsidR="000E3E34" w:rsidRPr="00CC037A">
              <w:rPr>
                <w:rFonts w:ascii="Arial" w:eastAsia="Times New Roman" w:hAnsi="Arial" w:cs="Arial"/>
                <w:b/>
              </w:rPr>
              <w:t>: __________________________</w:t>
            </w:r>
          </w:p>
        </w:tc>
      </w:tr>
      <w:tr w:rsidR="000E3E34" w:rsidRPr="00CC037A" w14:paraId="622D81C6" w14:textId="77777777" w:rsidTr="000873E1">
        <w:trPr>
          <w:trHeight w:val="576"/>
          <w:jc w:val="center"/>
        </w:trPr>
        <w:tc>
          <w:tcPr>
            <w:tcW w:w="45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17F4823" w14:textId="77777777" w:rsidR="000E3E34" w:rsidRPr="00CC037A" w:rsidRDefault="000E3E34" w:rsidP="00EB121A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CC037A">
              <w:rPr>
                <w:rFonts w:ascii="Arial" w:eastAsia="Times New Roman" w:hAnsi="Arial" w:cs="Arial"/>
                <w:b/>
                <w:bCs/>
              </w:rPr>
              <w:t>Promovido/a</w:t>
            </w:r>
          </w:p>
        </w:tc>
        <w:tc>
          <w:tcPr>
            <w:tcW w:w="4770" w:type="dxa"/>
          </w:tcPr>
          <w:p w14:paraId="6AFF60B2" w14:textId="77777777" w:rsidR="000E3E34" w:rsidRPr="00CC037A" w:rsidRDefault="000E3E34" w:rsidP="00EB121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06D8858A" w14:textId="77777777" w:rsidR="000E3E34" w:rsidRPr="00CC037A" w:rsidRDefault="000E3E34" w:rsidP="00EB121A">
      <w:pPr>
        <w:spacing w:after="0" w:line="240" w:lineRule="auto"/>
        <w:rPr>
          <w:rFonts w:ascii="Arial" w:hAnsi="Arial" w:cs="Arial"/>
        </w:rPr>
      </w:pPr>
    </w:p>
    <w:p w14:paraId="61B2109D" w14:textId="418EE5F7" w:rsidR="004D475E" w:rsidRPr="00CC037A" w:rsidRDefault="004D475E" w:rsidP="00EB121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val="es-US"/>
        </w:rPr>
      </w:pPr>
      <w:r w:rsidRPr="00CC037A">
        <w:rPr>
          <w:rFonts w:ascii="Arial" w:eastAsia="Times New Roman" w:hAnsi="Arial" w:cs="Arial"/>
          <w:b/>
          <w:bCs/>
        </w:rPr>
        <w:t xml:space="preserve">MOCIÓN </w:t>
      </w:r>
      <w:r w:rsidR="00DE7F81" w:rsidRPr="00CC037A">
        <w:rPr>
          <w:rFonts w:ascii="Arial" w:eastAsia="Times New Roman" w:hAnsi="Arial" w:cs="Arial"/>
          <w:b/>
          <w:bCs/>
        </w:rPr>
        <w:t xml:space="preserve">DE </w:t>
      </w:r>
      <w:r w:rsidR="00DE7F81" w:rsidRPr="00CC037A">
        <w:rPr>
          <w:rFonts w:ascii="Arial" w:eastAsia="Arial" w:hAnsi="Arial" w:cs="Arial"/>
          <w:b/>
          <w:bCs/>
        </w:rPr>
        <w:t xml:space="preserve">NOTIFICACIÓN </w:t>
      </w:r>
      <w:r w:rsidR="00532E3D" w:rsidRPr="00CC037A">
        <w:rPr>
          <w:rFonts w:ascii="Arial" w:eastAsia="Arial" w:hAnsi="Arial" w:cs="Arial"/>
          <w:b/>
          <w:bCs/>
        </w:rPr>
        <w:t>DE ES</w:t>
      </w:r>
      <w:r w:rsidR="00EB4757" w:rsidRPr="00CC037A">
        <w:rPr>
          <w:rFonts w:ascii="Arial" w:eastAsia="Arial" w:hAnsi="Arial" w:cs="Arial"/>
          <w:b/>
          <w:bCs/>
        </w:rPr>
        <w:t>C</w:t>
      </w:r>
      <w:r w:rsidR="00532E3D" w:rsidRPr="00CC037A">
        <w:rPr>
          <w:rFonts w:ascii="Arial" w:eastAsia="Arial" w:hAnsi="Arial" w:cs="Arial"/>
          <w:b/>
          <w:bCs/>
        </w:rPr>
        <w:t>RITO INICIAL</w:t>
      </w:r>
    </w:p>
    <w:p w14:paraId="25EFDF57" w14:textId="77777777" w:rsidR="008B2C3E" w:rsidRPr="00CC037A" w:rsidRDefault="008B2C3E" w:rsidP="00EB121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C037A">
        <w:rPr>
          <w:rFonts w:ascii="Arial" w:hAnsi="Arial" w:cs="Arial"/>
          <w:b/>
          <w:bCs/>
        </w:rPr>
        <w:t>A LA HONORABLE COMISIÓN:</w:t>
      </w:r>
    </w:p>
    <w:p w14:paraId="29E4527B" w14:textId="736BB226" w:rsidR="00CC037A" w:rsidRDefault="008B2C3E" w:rsidP="00EB121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C037A">
        <w:rPr>
          <w:rFonts w:ascii="Arial" w:hAnsi="Arial" w:cs="Arial"/>
        </w:rPr>
        <w:t>Comparece la parte promovente de epígrafe, por derecho propio</w:t>
      </w:r>
      <w:r w:rsidR="00543904">
        <w:rPr>
          <w:rFonts w:ascii="Arial" w:hAnsi="Arial" w:cs="Arial"/>
        </w:rPr>
        <w:t>,</w:t>
      </w:r>
      <w:r w:rsidRPr="00CC037A">
        <w:rPr>
          <w:rFonts w:ascii="Arial" w:hAnsi="Arial" w:cs="Arial"/>
        </w:rPr>
        <w:t xml:space="preserve"> y muy respetuosamente so</w:t>
      </w:r>
      <w:r w:rsidR="00DE7F81" w:rsidRPr="00CC037A">
        <w:rPr>
          <w:rFonts w:ascii="Arial" w:hAnsi="Arial" w:cs="Arial"/>
        </w:rPr>
        <w:t>mete</w:t>
      </w:r>
      <w:r w:rsidRPr="00CC037A">
        <w:rPr>
          <w:rFonts w:ascii="Arial" w:hAnsi="Arial" w:cs="Arial"/>
        </w:rPr>
        <w:t>:</w:t>
      </w:r>
    </w:p>
    <w:p w14:paraId="36AD7AF9" w14:textId="373C0DE7" w:rsidR="00F53270" w:rsidRDefault="00543904" w:rsidP="00EB121A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B18E1" w:rsidRPr="00CC037A">
        <w:rPr>
          <w:rFonts w:ascii="Arial" w:hAnsi="Arial" w:cs="Arial"/>
        </w:rPr>
        <w:t xml:space="preserve">l ___ de ______________ </w:t>
      </w:r>
      <w:proofErr w:type="spellStart"/>
      <w:r w:rsidR="001B18E1" w:rsidRPr="00CC037A">
        <w:rPr>
          <w:rFonts w:ascii="Arial" w:hAnsi="Arial" w:cs="Arial"/>
        </w:rPr>
        <w:t>de</w:t>
      </w:r>
      <w:proofErr w:type="spellEnd"/>
      <w:r w:rsidR="001B18E1" w:rsidRPr="00CC037A">
        <w:rPr>
          <w:rFonts w:ascii="Arial" w:hAnsi="Arial" w:cs="Arial"/>
        </w:rPr>
        <w:t xml:space="preserve"> _______ </w:t>
      </w:r>
      <w:r w:rsidR="00DE7F81" w:rsidRPr="00CC037A">
        <w:rPr>
          <w:rFonts w:ascii="Arial" w:hAnsi="Arial" w:cs="Arial"/>
        </w:rPr>
        <w:t>se presentó escrito inicial ante la Comisión</w:t>
      </w:r>
      <w:r w:rsidR="001B18E1" w:rsidRPr="00CC037A">
        <w:rPr>
          <w:rFonts w:ascii="Arial" w:hAnsi="Arial" w:cs="Arial"/>
        </w:rPr>
        <w:t>.</w:t>
      </w:r>
    </w:p>
    <w:p w14:paraId="14BCD128" w14:textId="15EE387A" w:rsidR="00F53270" w:rsidRDefault="00543904" w:rsidP="00EB121A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18E1" w:rsidRPr="00F53270">
        <w:rPr>
          <w:rFonts w:ascii="Arial" w:hAnsi="Arial" w:cs="Arial"/>
        </w:rPr>
        <w:t xml:space="preserve">or este medio, </w:t>
      </w:r>
      <w:r w:rsidR="00C93C19" w:rsidRPr="00F53270">
        <w:rPr>
          <w:rFonts w:ascii="Arial" w:hAnsi="Arial" w:cs="Arial"/>
        </w:rPr>
        <w:t xml:space="preserve">notifiqué </w:t>
      </w:r>
      <w:r w:rsidR="00DE7F81" w:rsidRPr="00F53270">
        <w:rPr>
          <w:rFonts w:ascii="Arial" w:hAnsi="Arial" w:cs="Arial"/>
        </w:rPr>
        <w:t xml:space="preserve">evidencia en </w:t>
      </w:r>
      <w:r w:rsidR="001B18E1" w:rsidRPr="00F53270">
        <w:rPr>
          <w:rFonts w:ascii="Arial" w:hAnsi="Arial" w:cs="Arial"/>
        </w:rPr>
        <w:t xml:space="preserve">cumplimiento </w:t>
      </w:r>
      <w:r w:rsidR="00DE7F81" w:rsidRPr="00F53270">
        <w:rPr>
          <w:rFonts w:ascii="Arial" w:hAnsi="Arial" w:cs="Arial"/>
        </w:rPr>
        <w:t>de la notificación del escrito inicial</w:t>
      </w:r>
      <w:r w:rsidR="00334457" w:rsidRPr="00F53270">
        <w:rPr>
          <w:rFonts w:ascii="Arial" w:hAnsi="Arial" w:cs="Arial"/>
        </w:rPr>
        <w:t xml:space="preserve"> de conformidad con el Reglamento Procesal de la CASP Núm. 9697 a las siguientes partes:</w:t>
      </w:r>
    </w:p>
    <w:p w14:paraId="63774B18" w14:textId="3EBDDC64" w:rsidR="00AA503F" w:rsidRPr="006C63FC" w:rsidRDefault="00AA503F" w:rsidP="00EB121A">
      <w:pPr>
        <w:pStyle w:val="ListParagraph"/>
        <w:numPr>
          <w:ilvl w:val="1"/>
          <w:numId w:val="8"/>
        </w:numPr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  <w:r w:rsidRPr="006C63FC">
        <w:rPr>
          <w:rFonts w:ascii="Arial" w:hAnsi="Arial" w:cs="Arial"/>
          <w:b/>
          <w:bCs/>
        </w:rPr>
        <w:t>Promovido/a</w:t>
      </w:r>
      <w:r w:rsidR="00882669" w:rsidRPr="006C63FC">
        <w:rPr>
          <w:rFonts w:ascii="Arial" w:hAnsi="Arial" w:cs="Arial"/>
          <w:b/>
          <w:bCs/>
        </w:rPr>
        <w:t>(s)</w:t>
      </w:r>
      <w:r w:rsidR="00AA7E46" w:rsidRPr="006C63F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305"/>
      </w:tblGrid>
      <w:tr w:rsidR="00AA7E46" w:rsidRPr="00CC037A" w14:paraId="4859AD59" w14:textId="77777777" w:rsidTr="00975163">
        <w:trPr>
          <w:trHeight w:val="432"/>
        </w:trPr>
        <w:tc>
          <w:tcPr>
            <w:tcW w:w="2965" w:type="dxa"/>
            <w:vAlign w:val="center"/>
          </w:tcPr>
          <w:p w14:paraId="4F8912D9" w14:textId="08F69E53" w:rsidR="00AA7E46" w:rsidRPr="00CC037A" w:rsidRDefault="008C3FAF" w:rsidP="00EB121A">
            <w:pPr>
              <w:pStyle w:val="ListParagraph"/>
              <w:ind w:left="0"/>
              <w:rPr>
                <w:rFonts w:ascii="Arial" w:hAnsi="Arial" w:cs="Arial"/>
              </w:rPr>
            </w:pPr>
            <w:bookmarkStart w:id="0" w:name="_Hlk212048310"/>
            <w:r w:rsidRPr="00CC037A">
              <w:rPr>
                <w:rFonts w:ascii="Arial" w:hAnsi="Arial" w:cs="Arial"/>
              </w:rPr>
              <w:t>Persona notificada: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58A4E107" w14:textId="77777777" w:rsidR="00AA7E46" w:rsidRPr="00CC037A" w:rsidRDefault="00AA7E46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A7E46" w:rsidRPr="00CC037A" w14:paraId="3FFDA77C" w14:textId="77777777" w:rsidTr="00975163">
        <w:trPr>
          <w:trHeight w:val="432"/>
        </w:trPr>
        <w:tc>
          <w:tcPr>
            <w:tcW w:w="2965" w:type="dxa"/>
            <w:vAlign w:val="center"/>
          </w:tcPr>
          <w:p w14:paraId="335C0713" w14:textId="21224A70" w:rsidR="00AA7E46" w:rsidRPr="00CC037A" w:rsidRDefault="008C3FAF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Método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3246" w14:textId="77777777" w:rsidR="00AA7E46" w:rsidRPr="00CC037A" w:rsidRDefault="00AA7E46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A7E46" w:rsidRPr="00CC037A" w14:paraId="6B4BDB40" w14:textId="77777777" w:rsidTr="008A601A">
        <w:trPr>
          <w:trHeight w:val="576"/>
        </w:trPr>
        <w:tc>
          <w:tcPr>
            <w:tcW w:w="2965" w:type="dxa"/>
            <w:vAlign w:val="center"/>
          </w:tcPr>
          <w:p w14:paraId="46491788" w14:textId="41DA51C2" w:rsidR="008F107E" w:rsidRPr="00CC037A" w:rsidRDefault="008C3FAF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Dirección</w:t>
            </w:r>
            <w:r w:rsidR="00B9572A">
              <w:rPr>
                <w:rFonts w:ascii="Arial" w:hAnsi="Arial" w:cs="Arial"/>
              </w:rPr>
              <w:t>,</w:t>
            </w:r>
            <w:r w:rsidR="008F107E" w:rsidRPr="00CC037A">
              <w:rPr>
                <w:rFonts w:ascii="Arial" w:hAnsi="Arial" w:cs="Arial"/>
              </w:rPr>
              <w:t xml:space="preserve"> según</w:t>
            </w:r>
          </w:p>
          <w:p w14:paraId="010F03DC" w14:textId="1AF1B8BE" w:rsidR="00AA7E46" w:rsidRPr="00CC037A" w:rsidRDefault="008F107E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medio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D129" w14:textId="77777777" w:rsidR="00AA7E46" w:rsidRPr="00CC037A" w:rsidRDefault="00AA7E46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A7E46" w:rsidRPr="00CC037A" w14:paraId="6D4AF2CE" w14:textId="77777777" w:rsidTr="00975163">
        <w:trPr>
          <w:trHeight w:val="432"/>
        </w:trPr>
        <w:tc>
          <w:tcPr>
            <w:tcW w:w="2965" w:type="dxa"/>
            <w:vAlign w:val="center"/>
          </w:tcPr>
          <w:p w14:paraId="582704E2" w14:textId="30DEB2D3" w:rsidR="00AA7E46" w:rsidRPr="00CC037A" w:rsidRDefault="001C57F6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Fecha (dd-mm-yyyy)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3BD3" w14:textId="77777777" w:rsidR="00AA7E46" w:rsidRPr="00CC037A" w:rsidRDefault="00AA7E46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bookmarkEnd w:id="0"/>
    </w:tbl>
    <w:p w14:paraId="5E66EE1F" w14:textId="77777777" w:rsidR="00AA7E46" w:rsidRPr="00CC037A" w:rsidRDefault="00AA7E46" w:rsidP="00EB121A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305"/>
      </w:tblGrid>
      <w:tr w:rsidR="00E82384" w:rsidRPr="00CC037A" w14:paraId="292A7E66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0D9B4A24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Persona notificada: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1977EF78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44DA7C04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5E3FE48C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Método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FB25D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65904DA6" w14:textId="77777777" w:rsidTr="008A601A">
        <w:trPr>
          <w:trHeight w:val="576"/>
        </w:trPr>
        <w:tc>
          <w:tcPr>
            <w:tcW w:w="2965" w:type="dxa"/>
            <w:vAlign w:val="center"/>
          </w:tcPr>
          <w:p w14:paraId="0CD48451" w14:textId="1E9D3C79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Dirección</w:t>
            </w:r>
            <w:r w:rsidR="00B9572A">
              <w:rPr>
                <w:rFonts w:ascii="Arial" w:hAnsi="Arial" w:cs="Arial"/>
              </w:rPr>
              <w:t>,</w:t>
            </w:r>
            <w:r w:rsidRPr="00CC037A">
              <w:rPr>
                <w:rFonts w:ascii="Arial" w:hAnsi="Arial" w:cs="Arial"/>
              </w:rPr>
              <w:t xml:space="preserve"> según</w:t>
            </w:r>
          </w:p>
          <w:p w14:paraId="4FE4C941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medio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99470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3065B0FF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6BFFC5A6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Fecha (dd-mm-yyyy)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E642B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A310774" w14:textId="77777777" w:rsidR="001C57F6" w:rsidRPr="00CC037A" w:rsidRDefault="001C57F6" w:rsidP="00EB121A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p w14:paraId="47662874" w14:textId="7F26EC98" w:rsidR="00AA7E46" w:rsidRPr="006C63FC" w:rsidRDefault="00AA7E46" w:rsidP="00EB121A">
      <w:pPr>
        <w:pStyle w:val="ListParagraph"/>
        <w:numPr>
          <w:ilvl w:val="1"/>
          <w:numId w:val="8"/>
        </w:numPr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  <w:r w:rsidRPr="006C63FC">
        <w:rPr>
          <w:rFonts w:ascii="Arial" w:hAnsi="Arial" w:cs="Arial"/>
          <w:b/>
          <w:bCs/>
        </w:rPr>
        <w:t>Tercero</w:t>
      </w:r>
      <w:r w:rsidR="00882669" w:rsidRPr="006C63FC">
        <w:rPr>
          <w:rFonts w:ascii="Arial" w:hAnsi="Arial" w:cs="Arial"/>
          <w:b/>
          <w:bCs/>
        </w:rPr>
        <w:t>(s)</w:t>
      </w:r>
      <w:r w:rsidRPr="006C63FC">
        <w:rPr>
          <w:rFonts w:ascii="Arial" w:hAnsi="Arial" w:cs="Arial"/>
          <w:b/>
          <w:bCs/>
        </w:rPr>
        <w:t xml:space="preserve"> </w:t>
      </w:r>
      <w:r w:rsidR="00823E3B" w:rsidRPr="006C63FC">
        <w:rPr>
          <w:rFonts w:ascii="Arial" w:hAnsi="Arial" w:cs="Arial"/>
          <w:b/>
          <w:bCs/>
        </w:rPr>
        <w:t>afectado</w:t>
      </w:r>
      <w:r w:rsidR="00882669" w:rsidRPr="006C63FC">
        <w:rPr>
          <w:rFonts w:ascii="Arial" w:hAnsi="Arial" w:cs="Arial"/>
          <w:b/>
          <w:bCs/>
        </w:rPr>
        <w:t>(s)</w:t>
      </w:r>
      <w:r w:rsidR="00823E3B" w:rsidRPr="006C63FC">
        <w:rPr>
          <w:rFonts w:ascii="Arial" w:hAnsi="Arial" w:cs="Arial"/>
          <w:b/>
          <w:bCs/>
        </w:rPr>
        <w:t xml:space="preserve"> por</w:t>
      </w:r>
      <w:r w:rsidRPr="006C63FC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305"/>
      </w:tblGrid>
      <w:tr w:rsidR="00E82384" w:rsidRPr="00CC037A" w14:paraId="60238210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679D35F8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Persona notificada:</w:t>
            </w:r>
          </w:p>
        </w:tc>
        <w:tc>
          <w:tcPr>
            <w:tcW w:w="5305" w:type="dxa"/>
            <w:tcBorders>
              <w:bottom w:val="single" w:sz="4" w:space="0" w:color="auto"/>
            </w:tcBorders>
            <w:vAlign w:val="center"/>
          </w:tcPr>
          <w:p w14:paraId="152C50C6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4DD9AB1F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4D417A40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Método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CC4E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0A789AF1" w14:textId="77777777" w:rsidTr="008A601A">
        <w:trPr>
          <w:trHeight w:val="576"/>
        </w:trPr>
        <w:tc>
          <w:tcPr>
            <w:tcW w:w="2965" w:type="dxa"/>
            <w:vAlign w:val="center"/>
          </w:tcPr>
          <w:p w14:paraId="3286957C" w14:textId="0FCF4214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Dirección</w:t>
            </w:r>
            <w:r w:rsidR="00B9572A">
              <w:rPr>
                <w:rFonts w:ascii="Arial" w:hAnsi="Arial" w:cs="Arial"/>
              </w:rPr>
              <w:t>,</w:t>
            </w:r>
            <w:r w:rsidRPr="00CC037A">
              <w:rPr>
                <w:rFonts w:ascii="Arial" w:hAnsi="Arial" w:cs="Arial"/>
              </w:rPr>
              <w:t xml:space="preserve"> según</w:t>
            </w:r>
          </w:p>
          <w:p w14:paraId="70218BFD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medio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44FDC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82384" w:rsidRPr="00CC037A" w14:paraId="1335E76E" w14:textId="77777777" w:rsidTr="008A601A">
        <w:trPr>
          <w:trHeight w:val="432"/>
        </w:trPr>
        <w:tc>
          <w:tcPr>
            <w:tcW w:w="2965" w:type="dxa"/>
            <w:vAlign w:val="center"/>
          </w:tcPr>
          <w:p w14:paraId="4FDCD83B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Fecha (dd-mm-yyyy) de notificación:</w:t>
            </w:r>
          </w:p>
        </w:tc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309D" w14:textId="77777777" w:rsidR="00E82384" w:rsidRPr="00CC037A" w:rsidRDefault="00E82384" w:rsidP="00EB12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3B08244" w14:textId="77777777" w:rsidR="00123256" w:rsidRPr="00CC037A" w:rsidRDefault="00123256" w:rsidP="00EB121A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p w14:paraId="5B36394A" w14:textId="77777777" w:rsidR="00C4395E" w:rsidRPr="00CC037A" w:rsidRDefault="009D5BAA" w:rsidP="00EB121A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CC037A">
        <w:rPr>
          <w:rFonts w:ascii="Arial" w:hAnsi="Arial" w:cs="Arial"/>
        </w:rPr>
        <w:t>Motivos para no haber notificado:</w:t>
      </w:r>
    </w:p>
    <w:tbl>
      <w:tblPr>
        <w:tblStyle w:val="TableGrid"/>
        <w:tblW w:w="0" w:type="auto"/>
        <w:tblInd w:w="5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4395E" w:rsidRPr="00CC037A" w14:paraId="79DD6C6B" w14:textId="77777777" w:rsidTr="008A601A">
        <w:trPr>
          <w:trHeight w:val="288"/>
        </w:trPr>
        <w:tc>
          <w:tcPr>
            <w:tcW w:w="8780" w:type="dxa"/>
            <w:vAlign w:val="center"/>
          </w:tcPr>
          <w:p w14:paraId="6247DC5B" w14:textId="77777777" w:rsidR="00C4395E" w:rsidRPr="00CC037A" w:rsidRDefault="00C4395E" w:rsidP="00EB121A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975163" w:rsidRPr="00CC037A" w14:paraId="4529417B" w14:textId="77777777" w:rsidTr="008A601A">
        <w:trPr>
          <w:trHeight w:val="288"/>
        </w:trPr>
        <w:tc>
          <w:tcPr>
            <w:tcW w:w="8780" w:type="dxa"/>
            <w:vAlign w:val="center"/>
          </w:tcPr>
          <w:p w14:paraId="52168641" w14:textId="77777777" w:rsidR="00975163" w:rsidRPr="00CC037A" w:rsidRDefault="00975163" w:rsidP="00EB121A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3F1F571E" w14:textId="77777777" w:rsidR="00621816" w:rsidRPr="00CC037A" w:rsidRDefault="00621816" w:rsidP="00EB121A">
      <w:pPr>
        <w:pStyle w:val="ListParagraph"/>
        <w:spacing w:after="0" w:line="360" w:lineRule="auto"/>
        <w:ind w:left="0" w:firstLine="708"/>
        <w:jc w:val="both"/>
        <w:rPr>
          <w:rFonts w:ascii="Arial" w:hAnsi="Arial" w:cs="Arial"/>
          <w:b/>
          <w:bCs/>
        </w:rPr>
      </w:pPr>
    </w:p>
    <w:p w14:paraId="28EF4723" w14:textId="7B330D46" w:rsidR="00894780" w:rsidRPr="00CC037A" w:rsidRDefault="00894780" w:rsidP="00EB121A">
      <w:pPr>
        <w:pStyle w:val="ListParagraph"/>
        <w:spacing w:after="0" w:line="360" w:lineRule="auto"/>
        <w:ind w:left="0" w:firstLine="706"/>
        <w:jc w:val="both"/>
        <w:rPr>
          <w:rFonts w:ascii="Arial" w:hAnsi="Arial" w:cs="Arial"/>
        </w:rPr>
      </w:pPr>
      <w:r w:rsidRPr="00CC037A">
        <w:rPr>
          <w:rFonts w:ascii="Arial" w:hAnsi="Arial" w:cs="Arial"/>
          <w:b/>
          <w:bCs/>
        </w:rPr>
        <w:t>CERTIFICO</w:t>
      </w:r>
      <w:r w:rsidRPr="00CC037A">
        <w:rPr>
          <w:rFonts w:ascii="Arial" w:hAnsi="Arial" w:cs="Arial"/>
        </w:rPr>
        <w:t xml:space="preserve"> que, en esta misma</w:t>
      </w:r>
      <w:r w:rsidR="00A46CB4">
        <w:rPr>
          <w:rFonts w:ascii="Arial" w:hAnsi="Arial" w:cs="Arial"/>
        </w:rPr>
        <w:t xml:space="preserve"> </w:t>
      </w:r>
      <w:r w:rsidRPr="00CC037A">
        <w:rPr>
          <w:rFonts w:ascii="Arial" w:hAnsi="Arial" w:cs="Arial"/>
        </w:rPr>
        <w:t>fecha</w:t>
      </w:r>
      <w:r w:rsidR="00A46CB4">
        <w:rPr>
          <w:rFonts w:ascii="Arial" w:hAnsi="Arial" w:cs="Arial"/>
        </w:rPr>
        <w:t>,</w:t>
      </w:r>
      <w:r w:rsidRPr="00CC037A">
        <w:rPr>
          <w:rFonts w:ascii="Arial" w:hAnsi="Arial" w:cs="Arial"/>
        </w:rPr>
        <w:t xml:space="preserve"> envié copia de esta Moción</w:t>
      </w:r>
      <w:r w:rsidR="00B9572A">
        <w:rPr>
          <w:rFonts w:ascii="Arial" w:hAnsi="Arial" w:cs="Arial"/>
        </w:rPr>
        <w:t xml:space="preserve"> de Notificación de Escrito Inicial</w:t>
      </w:r>
      <w:r w:rsidRPr="00CC037A">
        <w:rPr>
          <w:rFonts w:ascii="Arial" w:hAnsi="Arial" w:cs="Arial"/>
        </w:rPr>
        <w:t xml:space="preserve"> a la otra parte a su dirección de récord, utilizando el siguiente mecanismo: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28"/>
        <w:gridCol w:w="432"/>
        <w:gridCol w:w="1872"/>
        <w:gridCol w:w="432"/>
        <w:gridCol w:w="2304"/>
      </w:tblGrid>
      <w:tr w:rsidR="00894780" w:rsidRPr="00CC037A" w14:paraId="0EFC148B" w14:textId="77777777" w:rsidTr="00E50A26">
        <w:trPr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E88C6C7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8" w:type="dxa"/>
            <w:vAlign w:val="center"/>
          </w:tcPr>
          <w:p w14:paraId="603EC1EB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CC037A">
              <w:rPr>
                <w:rFonts w:ascii="Arial" w:hAnsi="Arial" w:cs="Arial"/>
              </w:rPr>
              <w:t>correo postal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2A23780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2" w:type="dxa"/>
            <w:vAlign w:val="center"/>
          </w:tcPr>
          <w:p w14:paraId="04380F42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CC037A">
              <w:rPr>
                <w:rFonts w:ascii="Arial" w:hAnsi="Arial" w:cs="Arial"/>
              </w:rPr>
              <w:t>personalmente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5ADFDB6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4" w:type="dxa"/>
            <w:vAlign w:val="center"/>
          </w:tcPr>
          <w:p w14:paraId="2EEB2BCD" w14:textId="77777777" w:rsidR="00894780" w:rsidRPr="00CC037A" w:rsidRDefault="00894780" w:rsidP="00EB121A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CC037A">
              <w:rPr>
                <w:rFonts w:ascii="Arial" w:hAnsi="Arial" w:cs="Arial"/>
              </w:rPr>
              <w:t>correo electrónico</w:t>
            </w:r>
          </w:p>
        </w:tc>
      </w:tr>
    </w:tbl>
    <w:p w14:paraId="77ACCD64" w14:textId="77777777" w:rsidR="00894780" w:rsidRPr="00CC037A" w:rsidRDefault="00894780" w:rsidP="00EB12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DF8B77" w14:textId="77777777" w:rsidR="00D16B3A" w:rsidRDefault="00D16B3A" w:rsidP="00EB121A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544DE2C8" w14:textId="77777777" w:rsidR="00D16B3A" w:rsidRDefault="00D16B3A" w:rsidP="00EB121A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3B507EAC" w14:textId="4CB1992B" w:rsidR="00894780" w:rsidRDefault="00894780" w:rsidP="00EB121A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CC037A">
        <w:rPr>
          <w:rFonts w:ascii="Arial" w:hAnsi="Arial" w:cs="Arial"/>
          <w:b/>
          <w:bCs/>
        </w:rPr>
        <w:lastRenderedPageBreak/>
        <w:t>RESPETUOSAMENTE SOMETIDO.</w:t>
      </w:r>
    </w:p>
    <w:p w14:paraId="1F4E4372" w14:textId="77777777" w:rsidR="00A46CB4" w:rsidRPr="00CC037A" w:rsidRDefault="00A46CB4" w:rsidP="00EB121A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1A186461" w14:textId="68ABB2A5" w:rsidR="00894780" w:rsidRPr="00CC037A" w:rsidRDefault="00894780" w:rsidP="00EB121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C037A">
        <w:rPr>
          <w:rFonts w:ascii="Arial" w:hAnsi="Arial" w:cs="Arial"/>
        </w:rPr>
        <w:t xml:space="preserve">En </w:t>
      </w:r>
      <w:r w:rsidR="00A46CB4">
        <w:rPr>
          <w:rFonts w:ascii="Arial" w:hAnsi="Arial" w:cs="Arial"/>
        </w:rPr>
        <w:t>_____________</w:t>
      </w:r>
      <w:r w:rsidRPr="00CC037A">
        <w:rPr>
          <w:rFonts w:ascii="Arial" w:hAnsi="Arial" w:cs="Arial"/>
        </w:rPr>
        <w:t xml:space="preserve">, Puerto Rico, a ___ </w:t>
      </w:r>
      <w:proofErr w:type="spellStart"/>
      <w:r w:rsidRPr="00CC037A">
        <w:rPr>
          <w:rFonts w:ascii="Arial" w:hAnsi="Arial" w:cs="Arial"/>
        </w:rPr>
        <w:t>de</w:t>
      </w:r>
      <w:proofErr w:type="spellEnd"/>
      <w:r w:rsidRPr="00CC037A">
        <w:rPr>
          <w:rFonts w:ascii="Arial" w:hAnsi="Arial" w:cs="Arial"/>
        </w:rPr>
        <w:t xml:space="preserve"> ______________ </w:t>
      </w:r>
      <w:proofErr w:type="spellStart"/>
      <w:r w:rsidRPr="00CC037A">
        <w:rPr>
          <w:rFonts w:ascii="Arial" w:hAnsi="Arial" w:cs="Arial"/>
        </w:rPr>
        <w:t>de</w:t>
      </w:r>
      <w:proofErr w:type="spellEnd"/>
      <w:r w:rsidRPr="00CC037A">
        <w:rPr>
          <w:rFonts w:ascii="Arial" w:hAnsi="Arial" w:cs="Arial"/>
        </w:rPr>
        <w:t xml:space="preserve"> _______.</w:t>
      </w:r>
    </w:p>
    <w:p w14:paraId="34CF9330" w14:textId="77777777" w:rsidR="00894780" w:rsidRDefault="00894780" w:rsidP="00EB121A">
      <w:pPr>
        <w:spacing w:after="0" w:line="240" w:lineRule="auto"/>
        <w:rPr>
          <w:rFonts w:ascii="Arial" w:hAnsi="Arial" w:cs="Arial"/>
        </w:rPr>
      </w:pPr>
    </w:p>
    <w:p w14:paraId="3FB9B2DC" w14:textId="77777777" w:rsidR="00D16B3A" w:rsidRDefault="00D16B3A" w:rsidP="00EB121A">
      <w:pPr>
        <w:spacing w:after="0" w:line="240" w:lineRule="auto"/>
        <w:rPr>
          <w:rFonts w:ascii="Arial" w:hAnsi="Arial" w:cs="Arial"/>
        </w:rPr>
      </w:pPr>
    </w:p>
    <w:p w14:paraId="0AA02040" w14:textId="77777777" w:rsidR="00D16B3A" w:rsidRPr="00CC037A" w:rsidRDefault="00D16B3A" w:rsidP="00EB121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0"/>
      </w:tblGrid>
      <w:tr w:rsidR="00894780" w:rsidRPr="00CC037A" w14:paraId="4D40EDF3" w14:textId="77777777" w:rsidTr="00E50A26">
        <w:trPr>
          <w:jc w:val="center"/>
        </w:trPr>
        <w:tc>
          <w:tcPr>
            <w:tcW w:w="0" w:type="auto"/>
            <w:vAlign w:val="center"/>
          </w:tcPr>
          <w:p w14:paraId="1A4E69E3" w14:textId="77777777" w:rsidR="00894780" w:rsidRPr="00CC037A" w:rsidRDefault="00894780" w:rsidP="00EB121A">
            <w:pPr>
              <w:jc w:val="center"/>
              <w:rPr>
                <w:rFonts w:ascii="Arial" w:hAnsi="Arial" w:cs="Arial"/>
              </w:rPr>
            </w:pPr>
          </w:p>
        </w:tc>
      </w:tr>
      <w:tr w:rsidR="00894780" w:rsidRPr="00CC037A" w14:paraId="361ED847" w14:textId="77777777" w:rsidTr="00E50A26">
        <w:trPr>
          <w:jc w:val="center"/>
        </w:trPr>
        <w:tc>
          <w:tcPr>
            <w:tcW w:w="0" w:type="auto"/>
            <w:vAlign w:val="center"/>
          </w:tcPr>
          <w:p w14:paraId="4EF55DDD" w14:textId="77777777" w:rsidR="00894780" w:rsidRPr="00CC037A" w:rsidRDefault="00894780" w:rsidP="00EB121A">
            <w:pPr>
              <w:jc w:val="center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  <w:b/>
                <w:bCs/>
              </w:rPr>
              <w:t>FIRMA DEL PROMOVENTE</w:t>
            </w:r>
          </w:p>
        </w:tc>
      </w:tr>
    </w:tbl>
    <w:p w14:paraId="585BF256" w14:textId="77777777" w:rsidR="00894780" w:rsidRPr="00CC037A" w:rsidRDefault="00894780" w:rsidP="00EB121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4113"/>
        <w:gridCol w:w="1170"/>
        <w:gridCol w:w="1795"/>
      </w:tblGrid>
      <w:tr w:rsidR="00894780" w:rsidRPr="00CC037A" w14:paraId="5769D419" w14:textId="77777777" w:rsidTr="00E50A26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5A6C9F36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Correo electrónico: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CFE2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47CED7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Teléfono: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701B8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4780" w:rsidRPr="00CC037A" w14:paraId="6A7B7033" w14:textId="77777777" w:rsidTr="00E50A26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11FA9E46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  <w:r w:rsidRPr="00CC037A">
              <w:rPr>
                <w:rFonts w:ascii="Arial" w:hAnsi="Arial" w:cs="Arial"/>
              </w:rPr>
              <w:t>Dirección postal:</w:t>
            </w:r>
          </w:p>
        </w:tc>
        <w:tc>
          <w:tcPr>
            <w:tcW w:w="7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9914" w14:textId="77777777" w:rsidR="00894780" w:rsidRPr="00CC037A" w:rsidRDefault="00894780" w:rsidP="00EB12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8C4FDD" w14:textId="77777777" w:rsidR="00894780" w:rsidRPr="00CC037A" w:rsidRDefault="00894780" w:rsidP="00EB121A">
      <w:pPr>
        <w:pStyle w:val="ListParagraph"/>
        <w:spacing w:after="0" w:line="360" w:lineRule="auto"/>
        <w:ind w:left="0" w:firstLine="708"/>
        <w:jc w:val="both"/>
        <w:rPr>
          <w:rFonts w:ascii="Arial" w:hAnsi="Arial" w:cs="Arial"/>
        </w:rPr>
      </w:pPr>
    </w:p>
    <w:p w14:paraId="42D0B40D" w14:textId="7ADE4C77" w:rsidR="00FF2ADE" w:rsidRPr="00CC037A" w:rsidRDefault="00FF2ADE" w:rsidP="00EB121A">
      <w:pPr>
        <w:pStyle w:val="ListParagraph"/>
        <w:spacing w:after="0" w:line="276" w:lineRule="auto"/>
        <w:ind w:left="0" w:firstLine="708"/>
        <w:jc w:val="both"/>
        <w:rPr>
          <w:rFonts w:ascii="Arial" w:hAnsi="Arial" w:cs="Arial"/>
        </w:rPr>
      </w:pPr>
    </w:p>
    <w:sectPr w:rsidR="00FF2ADE" w:rsidRPr="00CC037A" w:rsidSect="00F53BE8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1152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A81A" w14:textId="77777777" w:rsidR="0025539D" w:rsidRDefault="0025539D" w:rsidP="00C40297">
      <w:pPr>
        <w:spacing w:after="0" w:line="240" w:lineRule="auto"/>
      </w:pPr>
      <w:r>
        <w:separator/>
      </w:r>
    </w:p>
  </w:endnote>
  <w:endnote w:type="continuationSeparator" w:id="0">
    <w:p w14:paraId="05A82607" w14:textId="77777777" w:rsidR="0025539D" w:rsidRDefault="0025539D" w:rsidP="00C4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F243D7" w14:paraId="17F994B6" w14:textId="77777777" w:rsidTr="01F243D7">
      <w:trPr>
        <w:trHeight w:val="300"/>
      </w:trPr>
      <w:tc>
        <w:tcPr>
          <w:tcW w:w="3120" w:type="dxa"/>
        </w:tcPr>
        <w:p w14:paraId="1AFFDD9B" w14:textId="7A18B7EE" w:rsidR="01F243D7" w:rsidRDefault="01F243D7" w:rsidP="01F243D7">
          <w:pPr>
            <w:pStyle w:val="Header"/>
            <w:ind w:left="-115"/>
          </w:pPr>
        </w:p>
      </w:tc>
      <w:tc>
        <w:tcPr>
          <w:tcW w:w="3120" w:type="dxa"/>
        </w:tcPr>
        <w:p w14:paraId="098AA3DB" w14:textId="5D6EDC94" w:rsidR="01F243D7" w:rsidRDefault="01F243D7" w:rsidP="01F243D7">
          <w:pPr>
            <w:pStyle w:val="Header"/>
            <w:jc w:val="center"/>
          </w:pPr>
        </w:p>
      </w:tc>
      <w:tc>
        <w:tcPr>
          <w:tcW w:w="3120" w:type="dxa"/>
        </w:tcPr>
        <w:p w14:paraId="09E229E9" w14:textId="07D0995E" w:rsidR="01F243D7" w:rsidRDefault="01F243D7" w:rsidP="01F243D7">
          <w:pPr>
            <w:pStyle w:val="Header"/>
            <w:ind w:right="-115"/>
            <w:jc w:val="right"/>
          </w:pPr>
        </w:p>
      </w:tc>
    </w:tr>
  </w:tbl>
  <w:p w14:paraId="77FC5A8B" w14:textId="6DBAC65F" w:rsidR="01F243D7" w:rsidRDefault="01F243D7" w:rsidP="01F24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EA31" w14:textId="4F7E9462" w:rsidR="005503C5" w:rsidRPr="00F60ACB" w:rsidRDefault="00D112C2" w:rsidP="00D112C2">
    <w:pPr>
      <w:pStyle w:val="Footer"/>
      <w:jc w:val="center"/>
      <w:rPr>
        <w:rFonts w:ascii="Arial" w:hAnsi="Arial" w:cs="Arial"/>
        <w:sz w:val="16"/>
        <w:szCs w:val="16"/>
      </w:rPr>
    </w:pPr>
    <w:r w:rsidRPr="00F60ACB">
      <w:rPr>
        <w:rFonts w:ascii="Arial" w:hAnsi="Arial" w:cs="Arial"/>
        <w:sz w:val="16"/>
        <w:szCs w:val="16"/>
      </w:rPr>
      <w:t xml:space="preserve">Página </w:t>
    </w:r>
    <w:r w:rsidRPr="00F60ACB">
      <w:rPr>
        <w:rFonts w:ascii="Arial" w:hAnsi="Arial" w:cs="Arial"/>
        <w:sz w:val="16"/>
        <w:szCs w:val="16"/>
      </w:rPr>
      <w:fldChar w:fldCharType="begin"/>
    </w:r>
    <w:r w:rsidRPr="00F60ACB">
      <w:rPr>
        <w:rFonts w:ascii="Arial" w:hAnsi="Arial" w:cs="Arial"/>
        <w:sz w:val="16"/>
        <w:szCs w:val="16"/>
      </w:rPr>
      <w:instrText xml:space="preserve"> PAGE  \* Arabic  \* MERGEFORMAT </w:instrText>
    </w:r>
    <w:r w:rsidRPr="00F60ACB">
      <w:rPr>
        <w:rFonts w:ascii="Arial" w:hAnsi="Arial" w:cs="Arial"/>
        <w:sz w:val="16"/>
        <w:szCs w:val="16"/>
      </w:rPr>
      <w:fldChar w:fldCharType="separate"/>
    </w:r>
    <w:r w:rsidRPr="00F60ACB">
      <w:rPr>
        <w:rFonts w:ascii="Arial" w:hAnsi="Arial" w:cs="Arial"/>
        <w:sz w:val="16"/>
        <w:szCs w:val="16"/>
      </w:rPr>
      <w:t>1</w:t>
    </w:r>
    <w:r w:rsidRPr="00F60ACB">
      <w:rPr>
        <w:rFonts w:ascii="Arial" w:hAnsi="Arial" w:cs="Arial"/>
        <w:sz w:val="16"/>
        <w:szCs w:val="16"/>
      </w:rPr>
      <w:fldChar w:fldCharType="end"/>
    </w:r>
    <w:r w:rsidRPr="00F60ACB">
      <w:rPr>
        <w:rFonts w:ascii="Arial" w:hAnsi="Arial" w:cs="Arial"/>
        <w:sz w:val="16"/>
        <w:szCs w:val="16"/>
      </w:rPr>
      <w:t xml:space="preserve"> de </w:t>
    </w:r>
    <w:r w:rsidRPr="00F60ACB">
      <w:rPr>
        <w:rFonts w:ascii="Arial" w:hAnsi="Arial" w:cs="Arial"/>
        <w:sz w:val="16"/>
        <w:szCs w:val="16"/>
      </w:rPr>
      <w:fldChar w:fldCharType="begin"/>
    </w:r>
    <w:r w:rsidRPr="00F60ACB">
      <w:rPr>
        <w:rFonts w:ascii="Arial" w:hAnsi="Arial" w:cs="Arial"/>
        <w:sz w:val="16"/>
        <w:szCs w:val="16"/>
      </w:rPr>
      <w:instrText xml:space="preserve"> NUMPAGES  \* Arabic  \* MERGEFORMAT </w:instrText>
    </w:r>
    <w:r w:rsidRPr="00F60ACB">
      <w:rPr>
        <w:rFonts w:ascii="Arial" w:hAnsi="Arial" w:cs="Arial"/>
        <w:sz w:val="16"/>
        <w:szCs w:val="16"/>
      </w:rPr>
      <w:fldChar w:fldCharType="separate"/>
    </w:r>
    <w:r w:rsidRPr="00F60ACB">
      <w:rPr>
        <w:rFonts w:ascii="Arial" w:hAnsi="Arial" w:cs="Arial"/>
        <w:sz w:val="16"/>
        <w:szCs w:val="16"/>
      </w:rPr>
      <w:t>1</w:t>
    </w:r>
    <w:r w:rsidRPr="00F60AC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AAEB" w14:textId="77777777" w:rsidR="0025539D" w:rsidRDefault="0025539D" w:rsidP="00C40297">
      <w:pPr>
        <w:spacing w:after="0" w:line="240" w:lineRule="auto"/>
      </w:pPr>
      <w:r>
        <w:separator/>
      </w:r>
    </w:p>
  </w:footnote>
  <w:footnote w:type="continuationSeparator" w:id="0">
    <w:p w14:paraId="033D3F8A" w14:textId="77777777" w:rsidR="0025539D" w:rsidRDefault="0025539D" w:rsidP="00C4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A2E0" w14:textId="3894EF8D" w:rsidR="00557340" w:rsidRPr="000857E6" w:rsidRDefault="00264EFB" w:rsidP="00264EFB">
    <w:pPr>
      <w:pStyle w:val="Header"/>
      <w:rPr>
        <w:rFonts w:ascii="Arial" w:hAnsi="Arial" w:cs="Arial"/>
        <w:sz w:val="16"/>
        <w:szCs w:val="16"/>
      </w:rPr>
    </w:pPr>
    <w:r w:rsidRPr="000857E6">
      <w:rPr>
        <w:rFonts w:ascii="Arial" w:hAnsi="Arial" w:cs="Arial"/>
        <w:sz w:val="16"/>
        <w:szCs w:val="16"/>
      </w:rPr>
      <w:t>Moción de notificación de escrito inicial</w:t>
    </w:r>
    <w:r w:rsidRPr="000857E6">
      <w:rPr>
        <w:rFonts w:ascii="Arial" w:hAnsi="Arial" w:cs="Arial"/>
        <w:sz w:val="16"/>
        <w:szCs w:val="16"/>
      </w:rPr>
      <w:tab/>
    </w:r>
    <w:r w:rsidRPr="000857E6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E970B8" w:rsidRPr="000857E6">
          <w:rPr>
            <w:rFonts w:ascii="Arial" w:hAnsi="Arial" w:cs="Arial"/>
            <w:sz w:val="16"/>
            <w:szCs w:val="16"/>
          </w:rPr>
          <w:t>Página</w:t>
        </w:r>
        <w:r w:rsidR="00557340" w:rsidRPr="000857E6">
          <w:rPr>
            <w:rFonts w:ascii="Arial" w:hAnsi="Arial" w:cs="Arial"/>
            <w:sz w:val="16"/>
            <w:szCs w:val="16"/>
          </w:rPr>
          <w:t xml:space="preserve"> </w:t>
        </w:r>
        <w:r w:rsidR="00557340" w:rsidRPr="000857E6">
          <w:rPr>
            <w:rFonts w:ascii="Arial" w:hAnsi="Arial" w:cs="Arial"/>
            <w:sz w:val="16"/>
            <w:szCs w:val="16"/>
          </w:rPr>
          <w:fldChar w:fldCharType="begin"/>
        </w:r>
        <w:r w:rsidR="00557340" w:rsidRPr="000857E6">
          <w:rPr>
            <w:rFonts w:ascii="Arial" w:hAnsi="Arial" w:cs="Arial"/>
            <w:sz w:val="16"/>
            <w:szCs w:val="16"/>
          </w:rPr>
          <w:instrText xml:space="preserve"> PAGE </w:instrText>
        </w:r>
        <w:r w:rsidR="00557340" w:rsidRPr="000857E6">
          <w:rPr>
            <w:rFonts w:ascii="Arial" w:hAnsi="Arial" w:cs="Arial"/>
            <w:sz w:val="16"/>
            <w:szCs w:val="16"/>
          </w:rPr>
          <w:fldChar w:fldCharType="separate"/>
        </w:r>
        <w:r w:rsidR="00557340" w:rsidRPr="000857E6">
          <w:rPr>
            <w:rFonts w:ascii="Arial" w:hAnsi="Arial" w:cs="Arial"/>
            <w:noProof/>
            <w:sz w:val="16"/>
            <w:szCs w:val="16"/>
          </w:rPr>
          <w:t>2</w:t>
        </w:r>
        <w:r w:rsidR="00557340" w:rsidRPr="000857E6">
          <w:rPr>
            <w:rFonts w:ascii="Arial" w:hAnsi="Arial" w:cs="Arial"/>
            <w:sz w:val="16"/>
            <w:szCs w:val="16"/>
          </w:rPr>
          <w:fldChar w:fldCharType="end"/>
        </w:r>
        <w:r w:rsidR="00557340" w:rsidRPr="000857E6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="00557340" w:rsidRPr="000857E6">
          <w:rPr>
            <w:rFonts w:ascii="Arial" w:hAnsi="Arial" w:cs="Arial"/>
            <w:sz w:val="16"/>
            <w:szCs w:val="16"/>
          </w:rPr>
          <w:t>of</w:t>
        </w:r>
        <w:proofErr w:type="spellEnd"/>
        <w:r w:rsidR="00557340" w:rsidRPr="000857E6">
          <w:rPr>
            <w:rFonts w:ascii="Arial" w:hAnsi="Arial" w:cs="Arial"/>
            <w:sz w:val="16"/>
            <w:szCs w:val="16"/>
          </w:rPr>
          <w:t xml:space="preserve"> </w:t>
        </w:r>
        <w:r w:rsidR="00557340" w:rsidRPr="000857E6">
          <w:rPr>
            <w:rFonts w:ascii="Arial" w:hAnsi="Arial" w:cs="Arial"/>
            <w:sz w:val="16"/>
            <w:szCs w:val="16"/>
          </w:rPr>
          <w:fldChar w:fldCharType="begin"/>
        </w:r>
        <w:r w:rsidR="00557340" w:rsidRPr="000857E6">
          <w:rPr>
            <w:rFonts w:ascii="Arial" w:hAnsi="Arial" w:cs="Arial"/>
            <w:sz w:val="16"/>
            <w:szCs w:val="16"/>
          </w:rPr>
          <w:instrText xml:space="preserve"> NUMPAGES  </w:instrText>
        </w:r>
        <w:r w:rsidR="00557340" w:rsidRPr="000857E6">
          <w:rPr>
            <w:rFonts w:ascii="Arial" w:hAnsi="Arial" w:cs="Arial"/>
            <w:sz w:val="16"/>
            <w:szCs w:val="16"/>
          </w:rPr>
          <w:fldChar w:fldCharType="separate"/>
        </w:r>
        <w:r w:rsidR="00557340" w:rsidRPr="000857E6">
          <w:rPr>
            <w:rFonts w:ascii="Arial" w:hAnsi="Arial" w:cs="Arial"/>
            <w:noProof/>
            <w:sz w:val="16"/>
            <w:szCs w:val="16"/>
          </w:rPr>
          <w:t>2</w:t>
        </w:r>
        <w:r w:rsidR="00557340" w:rsidRPr="000857E6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71634D74" w14:textId="4BE71A34" w:rsidR="00C40297" w:rsidRDefault="000857E6" w:rsidP="00F53BE8">
    <w:pPr>
      <w:pStyle w:val="Header"/>
      <w:rPr>
        <w:rFonts w:ascii="Arial" w:hAnsi="Arial" w:cs="Arial"/>
        <w:sz w:val="16"/>
        <w:szCs w:val="16"/>
      </w:rPr>
    </w:pPr>
    <w:r w:rsidRPr="000857E6">
      <w:rPr>
        <w:rFonts w:ascii="Arial" w:hAnsi="Arial" w:cs="Arial"/>
        <w:sz w:val="16"/>
        <w:szCs w:val="16"/>
      </w:rPr>
      <w:t>Comisión Apelativa del Servicio Público</w:t>
    </w:r>
  </w:p>
  <w:p w14:paraId="4D586C44" w14:textId="77777777" w:rsidR="000857E6" w:rsidRDefault="000857E6" w:rsidP="00F53BE8">
    <w:pPr>
      <w:pStyle w:val="Header"/>
      <w:rPr>
        <w:rFonts w:ascii="Arial" w:hAnsi="Arial" w:cs="Arial"/>
        <w:sz w:val="16"/>
        <w:szCs w:val="16"/>
      </w:rPr>
    </w:pPr>
  </w:p>
  <w:p w14:paraId="00C2ACD8" w14:textId="77777777" w:rsidR="00F60ACB" w:rsidRPr="000857E6" w:rsidRDefault="00F60ACB" w:rsidP="00F53BE8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A719" w14:textId="77777777" w:rsidR="00F53BE8" w:rsidRPr="00010B9B" w:rsidRDefault="00F53BE8" w:rsidP="00F53BE8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 w:rsidRPr="00010B9B">
      <w:rPr>
        <w:rFonts w:ascii="Arial" w:eastAsia="Times New Roman" w:hAnsi="Arial" w:cs="Arial"/>
        <w:b/>
        <w:bCs/>
        <w:sz w:val="24"/>
        <w:szCs w:val="24"/>
      </w:rPr>
      <w:t>GOBIERNO DE PUERTO RICO</w:t>
    </w:r>
  </w:p>
  <w:p w14:paraId="2B023BAE" w14:textId="77777777" w:rsidR="00F53BE8" w:rsidRPr="00010B9B" w:rsidRDefault="00F53BE8" w:rsidP="00F53BE8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bCs/>
        <w:spacing w:val="-4"/>
        <w:sz w:val="24"/>
        <w:szCs w:val="24"/>
      </w:rPr>
    </w:pPr>
    <w:r w:rsidRPr="00010B9B">
      <w:rPr>
        <w:rFonts w:ascii="Arial" w:eastAsia="Times New Roman" w:hAnsi="Arial" w:cs="Arial"/>
        <w:b/>
        <w:bCs/>
        <w:spacing w:val="-4"/>
        <w:sz w:val="24"/>
        <w:szCs w:val="24"/>
      </w:rPr>
      <w:t>COMISIÓN APELATIVA DEL SERVICIO PÚBLICO</w:t>
    </w:r>
  </w:p>
  <w:p w14:paraId="0FB854A3" w14:textId="77777777" w:rsidR="00F53BE8" w:rsidRPr="00081A11" w:rsidRDefault="00F53BE8" w:rsidP="00F53BE8">
    <w:pPr>
      <w:tabs>
        <w:tab w:val="center" w:pos="4320"/>
        <w:tab w:val="right" w:pos="8640"/>
      </w:tabs>
      <w:spacing w:after="0" w:line="240" w:lineRule="auto"/>
      <w:jc w:val="center"/>
    </w:pPr>
    <w:r w:rsidRPr="00010B9B">
      <w:rPr>
        <w:rFonts w:ascii="Arial" w:eastAsia="Times New Roman" w:hAnsi="Arial" w:cs="Arial"/>
        <w:b/>
        <w:bCs/>
        <w:spacing w:val="-4"/>
        <w:sz w:val="24"/>
        <w:szCs w:val="24"/>
      </w:rPr>
      <w:t>www.casp.pr.gov</w:t>
    </w:r>
  </w:p>
  <w:p w14:paraId="4EE0022D" w14:textId="77777777" w:rsidR="005503C5" w:rsidRDefault="00550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44"/>
    <w:multiLevelType w:val="hybridMultilevel"/>
    <w:tmpl w:val="0276D1B4"/>
    <w:lvl w:ilvl="0" w:tplc="500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B2DEE"/>
    <w:multiLevelType w:val="hybridMultilevel"/>
    <w:tmpl w:val="2EBE7FD4"/>
    <w:lvl w:ilvl="0" w:tplc="6EEA7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124"/>
    <w:multiLevelType w:val="hybridMultilevel"/>
    <w:tmpl w:val="BF32782A"/>
    <w:lvl w:ilvl="0" w:tplc="A1A47B9E">
      <w:start w:val="1"/>
      <w:numFmt w:val="decimal"/>
      <w:lvlText w:val="%1)"/>
      <w:lvlJc w:val="left"/>
      <w:pPr>
        <w:ind w:left="570" w:hanging="57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62402"/>
    <w:multiLevelType w:val="hybridMultilevel"/>
    <w:tmpl w:val="4E080E3E"/>
    <w:lvl w:ilvl="0" w:tplc="500A0011">
      <w:start w:val="1"/>
      <w:numFmt w:val="decimal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5665"/>
    <w:multiLevelType w:val="hybridMultilevel"/>
    <w:tmpl w:val="66C2B52C"/>
    <w:lvl w:ilvl="0" w:tplc="5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C3824"/>
    <w:multiLevelType w:val="hybridMultilevel"/>
    <w:tmpl w:val="B40A6712"/>
    <w:lvl w:ilvl="0" w:tplc="5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B53BF"/>
    <w:multiLevelType w:val="hybridMultilevel"/>
    <w:tmpl w:val="064CCCF6"/>
    <w:lvl w:ilvl="0" w:tplc="500A000F">
      <w:start w:val="1"/>
      <w:numFmt w:val="decimal"/>
      <w:lvlText w:val="%1."/>
      <w:lvlJc w:val="left"/>
      <w:pPr>
        <w:ind w:left="930" w:hanging="360"/>
      </w:pPr>
    </w:lvl>
    <w:lvl w:ilvl="1" w:tplc="500A0019">
      <w:start w:val="1"/>
      <w:numFmt w:val="lowerLetter"/>
      <w:lvlText w:val="%2."/>
      <w:lvlJc w:val="left"/>
      <w:pPr>
        <w:ind w:left="1650" w:hanging="360"/>
      </w:pPr>
    </w:lvl>
    <w:lvl w:ilvl="2" w:tplc="500A001B" w:tentative="1">
      <w:start w:val="1"/>
      <w:numFmt w:val="lowerRoman"/>
      <w:lvlText w:val="%3."/>
      <w:lvlJc w:val="right"/>
      <w:pPr>
        <w:ind w:left="2370" w:hanging="180"/>
      </w:pPr>
    </w:lvl>
    <w:lvl w:ilvl="3" w:tplc="500A000F" w:tentative="1">
      <w:start w:val="1"/>
      <w:numFmt w:val="decimal"/>
      <w:lvlText w:val="%4."/>
      <w:lvlJc w:val="left"/>
      <w:pPr>
        <w:ind w:left="3090" w:hanging="360"/>
      </w:pPr>
    </w:lvl>
    <w:lvl w:ilvl="4" w:tplc="500A0019" w:tentative="1">
      <w:start w:val="1"/>
      <w:numFmt w:val="lowerLetter"/>
      <w:lvlText w:val="%5."/>
      <w:lvlJc w:val="left"/>
      <w:pPr>
        <w:ind w:left="3810" w:hanging="360"/>
      </w:pPr>
    </w:lvl>
    <w:lvl w:ilvl="5" w:tplc="500A001B" w:tentative="1">
      <w:start w:val="1"/>
      <w:numFmt w:val="lowerRoman"/>
      <w:lvlText w:val="%6."/>
      <w:lvlJc w:val="right"/>
      <w:pPr>
        <w:ind w:left="4530" w:hanging="180"/>
      </w:pPr>
    </w:lvl>
    <w:lvl w:ilvl="6" w:tplc="500A000F" w:tentative="1">
      <w:start w:val="1"/>
      <w:numFmt w:val="decimal"/>
      <w:lvlText w:val="%7."/>
      <w:lvlJc w:val="left"/>
      <w:pPr>
        <w:ind w:left="5250" w:hanging="360"/>
      </w:pPr>
    </w:lvl>
    <w:lvl w:ilvl="7" w:tplc="500A0019" w:tentative="1">
      <w:start w:val="1"/>
      <w:numFmt w:val="lowerLetter"/>
      <w:lvlText w:val="%8."/>
      <w:lvlJc w:val="left"/>
      <w:pPr>
        <w:ind w:left="5970" w:hanging="360"/>
      </w:pPr>
    </w:lvl>
    <w:lvl w:ilvl="8" w:tplc="50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E7F1DD6"/>
    <w:multiLevelType w:val="hybridMultilevel"/>
    <w:tmpl w:val="C5AE26BE"/>
    <w:lvl w:ilvl="0" w:tplc="5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313257">
    <w:abstractNumId w:val="4"/>
  </w:num>
  <w:num w:numId="2" w16cid:durableId="30038835">
    <w:abstractNumId w:val="7"/>
  </w:num>
  <w:num w:numId="3" w16cid:durableId="1190411786">
    <w:abstractNumId w:val="1"/>
  </w:num>
  <w:num w:numId="4" w16cid:durableId="1011491422">
    <w:abstractNumId w:val="3"/>
  </w:num>
  <w:num w:numId="5" w16cid:durableId="1819570455">
    <w:abstractNumId w:val="5"/>
  </w:num>
  <w:num w:numId="6" w16cid:durableId="1916473307">
    <w:abstractNumId w:val="0"/>
  </w:num>
  <w:num w:numId="7" w16cid:durableId="244919473">
    <w:abstractNumId w:val="2"/>
  </w:num>
  <w:num w:numId="8" w16cid:durableId="229467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0"/>
    <w:rsid w:val="000220C0"/>
    <w:rsid w:val="00033C42"/>
    <w:rsid w:val="00047CC6"/>
    <w:rsid w:val="000522F2"/>
    <w:rsid w:val="00061611"/>
    <w:rsid w:val="000857E6"/>
    <w:rsid w:val="000D7FBB"/>
    <w:rsid w:val="000E3E34"/>
    <w:rsid w:val="000F5F44"/>
    <w:rsid w:val="00123256"/>
    <w:rsid w:val="00131C30"/>
    <w:rsid w:val="001B18E1"/>
    <w:rsid w:val="001C57F6"/>
    <w:rsid w:val="001C5E87"/>
    <w:rsid w:val="001E27B6"/>
    <w:rsid w:val="001F263F"/>
    <w:rsid w:val="002419C4"/>
    <w:rsid w:val="00250853"/>
    <w:rsid w:val="0025233A"/>
    <w:rsid w:val="0025539D"/>
    <w:rsid w:val="00264EFB"/>
    <w:rsid w:val="00266CC3"/>
    <w:rsid w:val="002A5203"/>
    <w:rsid w:val="002C00B5"/>
    <w:rsid w:val="003237F5"/>
    <w:rsid w:val="00334457"/>
    <w:rsid w:val="00340872"/>
    <w:rsid w:val="0036355C"/>
    <w:rsid w:val="0038365A"/>
    <w:rsid w:val="00403BF3"/>
    <w:rsid w:val="00420E9B"/>
    <w:rsid w:val="004559EC"/>
    <w:rsid w:val="004674D0"/>
    <w:rsid w:val="00471B81"/>
    <w:rsid w:val="00476A5A"/>
    <w:rsid w:val="00487C65"/>
    <w:rsid w:val="004B49D3"/>
    <w:rsid w:val="004D475E"/>
    <w:rsid w:val="00532E3D"/>
    <w:rsid w:val="00540813"/>
    <w:rsid w:val="00543904"/>
    <w:rsid w:val="005503C5"/>
    <w:rsid w:val="00555A6F"/>
    <w:rsid w:val="00557340"/>
    <w:rsid w:val="005A3D4D"/>
    <w:rsid w:val="005A5945"/>
    <w:rsid w:val="005A6272"/>
    <w:rsid w:val="005E5DDD"/>
    <w:rsid w:val="006110CB"/>
    <w:rsid w:val="00621816"/>
    <w:rsid w:val="00657EEC"/>
    <w:rsid w:val="00680FC5"/>
    <w:rsid w:val="00690E71"/>
    <w:rsid w:val="006B4B01"/>
    <w:rsid w:val="006C63FC"/>
    <w:rsid w:val="006D10AD"/>
    <w:rsid w:val="006D3BC9"/>
    <w:rsid w:val="00716B0A"/>
    <w:rsid w:val="00727990"/>
    <w:rsid w:val="00743DC0"/>
    <w:rsid w:val="007503B0"/>
    <w:rsid w:val="00785179"/>
    <w:rsid w:val="007B27D3"/>
    <w:rsid w:val="007C56EA"/>
    <w:rsid w:val="00823E3B"/>
    <w:rsid w:val="008622D5"/>
    <w:rsid w:val="00882669"/>
    <w:rsid w:val="00894780"/>
    <w:rsid w:val="00895F80"/>
    <w:rsid w:val="008A601A"/>
    <w:rsid w:val="008A7974"/>
    <w:rsid w:val="008B2C3E"/>
    <w:rsid w:val="008C3FAF"/>
    <w:rsid w:val="008D2AC3"/>
    <w:rsid w:val="008D455B"/>
    <w:rsid w:val="008F107E"/>
    <w:rsid w:val="00901D48"/>
    <w:rsid w:val="00921F23"/>
    <w:rsid w:val="00944F28"/>
    <w:rsid w:val="00955390"/>
    <w:rsid w:val="009623BB"/>
    <w:rsid w:val="00975163"/>
    <w:rsid w:val="009820AA"/>
    <w:rsid w:val="009952DF"/>
    <w:rsid w:val="009D5BAA"/>
    <w:rsid w:val="009E389B"/>
    <w:rsid w:val="00A13CD9"/>
    <w:rsid w:val="00A242D1"/>
    <w:rsid w:val="00A31CF7"/>
    <w:rsid w:val="00A36FAA"/>
    <w:rsid w:val="00A46CB4"/>
    <w:rsid w:val="00A737A5"/>
    <w:rsid w:val="00AA503F"/>
    <w:rsid w:val="00AA7E46"/>
    <w:rsid w:val="00AB4EE8"/>
    <w:rsid w:val="00AC1F67"/>
    <w:rsid w:val="00AE6804"/>
    <w:rsid w:val="00AF2162"/>
    <w:rsid w:val="00B005CB"/>
    <w:rsid w:val="00B65513"/>
    <w:rsid w:val="00B676CB"/>
    <w:rsid w:val="00B9572A"/>
    <w:rsid w:val="00BB4E03"/>
    <w:rsid w:val="00BC3F25"/>
    <w:rsid w:val="00C077D3"/>
    <w:rsid w:val="00C348CA"/>
    <w:rsid w:val="00C40297"/>
    <w:rsid w:val="00C4395E"/>
    <w:rsid w:val="00C46BCB"/>
    <w:rsid w:val="00C46E9E"/>
    <w:rsid w:val="00C93C19"/>
    <w:rsid w:val="00CA4A0D"/>
    <w:rsid w:val="00CC037A"/>
    <w:rsid w:val="00CD5CBC"/>
    <w:rsid w:val="00CE7457"/>
    <w:rsid w:val="00D112C2"/>
    <w:rsid w:val="00D11763"/>
    <w:rsid w:val="00D16B3A"/>
    <w:rsid w:val="00D16E67"/>
    <w:rsid w:val="00D26616"/>
    <w:rsid w:val="00D3588D"/>
    <w:rsid w:val="00DC2A3D"/>
    <w:rsid w:val="00DC70C3"/>
    <w:rsid w:val="00DD1F1E"/>
    <w:rsid w:val="00DE527A"/>
    <w:rsid w:val="00DE7F81"/>
    <w:rsid w:val="00DF0D5F"/>
    <w:rsid w:val="00E47DEF"/>
    <w:rsid w:val="00E6789D"/>
    <w:rsid w:val="00E82384"/>
    <w:rsid w:val="00E970B8"/>
    <w:rsid w:val="00EA2C81"/>
    <w:rsid w:val="00EA7F02"/>
    <w:rsid w:val="00EB121A"/>
    <w:rsid w:val="00EB4757"/>
    <w:rsid w:val="00EF7062"/>
    <w:rsid w:val="00F07047"/>
    <w:rsid w:val="00F2287E"/>
    <w:rsid w:val="00F53270"/>
    <w:rsid w:val="00F53BE8"/>
    <w:rsid w:val="00F60ACB"/>
    <w:rsid w:val="00F7703A"/>
    <w:rsid w:val="00F811EF"/>
    <w:rsid w:val="00FC4C93"/>
    <w:rsid w:val="00FF2ADE"/>
    <w:rsid w:val="01F2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881C0"/>
  <w15:chartTrackingRefBased/>
  <w15:docId w15:val="{87107B3C-055A-4E8E-AA6E-81CD47CE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390"/>
    <w:pPr>
      <w:ind w:left="720"/>
      <w:contextualSpacing/>
    </w:pPr>
  </w:style>
  <w:style w:type="table" w:styleId="TableGrid">
    <w:name w:val="Table Grid"/>
    <w:basedOn w:val="TableNormal"/>
    <w:uiPriority w:val="39"/>
    <w:rsid w:val="0068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97"/>
  </w:style>
  <w:style w:type="paragraph" w:styleId="Footer">
    <w:name w:val="footer"/>
    <w:basedOn w:val="Normal"/>
    <w:link w:val="FooterChar"/>
    <w:uiPriority w:val="99"/>
    <w:unhideWhenUsed/>
    <w:rsid w:val="00C4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97"/>
  </w:style>
  <w:style w:type="paragraph" w:styleId="Revision">
    <w:name w:val="Revision"/>
    <w:hidden/>
    <w:uiPriority w:val="99"/>
    <w:semiHidden/>
    <w:rsid w:val="00543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Ciamara Torres Rodriguez</dc:creator>
  <cp:keywords/>
  <dc:description/>
  <cp:lastModifiedBy>Laudelino F. Mulero Clas</cp:lastModifiedBy>
  <cp:revision>3</cp:revision>
  <cp:lastPrinted>2025-10-22T11:02:00Z</cp:lastPrinted>
  <dcterms:created xsi:type="dcterms:W3CDTF">2025-10-28T19:50:00Z</dcterms:created>
  <dcterms:modified xsi:type="dcterms:W3CDTF">2025-10-28T23:36:00Z</dcterms:modified>
</cp:coreProperties>
</file>